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0251D627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_____________________________________</w:t>
      </w:r>
    </w:p>
    <w:p w14:paraId="7022B7F3" w14:textId="03897407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________________________________________________________</w:t>
      </w:r>
    </w:p>
    <w:p w14:paraId="050F09BF" w14:textId="22DEC211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______________________________</w:t>
      </w:r>
      <w:r w:rsidR="001349CA">
        <w:rPr>
          <w:sz w:val="24"/>
          <w:szCs w:val="24"/>
        </w:rPr>
        <w:t>_____________________________________</w:t>
      </w:r>
    </w:p>
    <w:p w14:paraId="298B5285" w14:textId="577EDF6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  <w:r w:rsidR="001349CA">
        <w:rPr>
          <w:sz w:val="24"/>
          <w:szCs w:val="24"/>
        </w:rPr>
        <w:t xml:space="preserve"> ________________________________________________________</w:t>
      </w:r>
    </w:p>
    <w:p w14:paraId="3007A43B" w14:textId="0D8C4BD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  <w:r w:rsidR="001349CA">
        <w:rPr>
          <w:sz w:val="24"/>
          <w:szCs w:val="24"/>
        </w:rPr>
        <w:t xml:space="preserve"> ________________________________________________________________</w:t>
      </w:r>
    </w:p>
    <w:p w14:paraId="7CA9B27C" w14:textId="7374F0B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  <w:r w:rsidR="001349CA">
        <w:rPr>
          <w:sz w:val="24"/>
          <w:szCs w:val="24"/>
        </w:rPr>
        <w:t xml:space="preserve"> _________________________________________________________________</w:t>
      </w:r>
    </w:p>
    <w:p w14:paraId="6BC298E2" w14:textId="099602E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________________________________________________</w:t>
      </w:r>
    </w:p>
    <w:p w14:paraId="2FE1C13C" w14:textId="74CE4F04" w:rsidR="00BF47A4" w:rsidRDefault="00BF47A4">
      <w:pPr>
        <w:rPr>
          <w:sz w:val="24"/>
          <w:szCs w:val="24"/>
        </w:rPr>
      </w:pPr>
    </w:p>
    <w:p w14:paraId="05BA8A96" w14:textId="70F3E487" w:rsidR="00F45D91" w:rsidRPr="00D84003" w:rsidRDefault="001D352F" w:rsidP="00300799">
      <w:pPr>
        <w:rPr>
          <w:sz w:val="24"/>
          <w:szCs w:val="24"/>
        </w:rPr>
      </w:pPr>
      <w:r w:rsidRPr="00D84003">
        <w:rPr>
          <w:sz w:val="24"/>
          <w:szCs w:val="24"/>
        </w:rPr>
        <w:t>PONUĐENI IZNOS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 xml:space="preserve">ZAKUPA U </w:t>
      </w:r>
      <w:r w:rsidR="00300799">
        <w:rPr>
          <w:sz w:val="24"/>
          <w:szCs w:val="24"/>
        </w:rPr>
        <w:t>EURIMA</w:t>
      </w:r>
      <w:r w:rsidR="00167297" w:rsidRPr="00D84003">
        <w:rPr>
          <w:sz w:val="24"/>
          <w:szCs w:val="24"/>
        </w:rPr>
        <w:t xml:space="preserve"> </w:t>
      </w:r>
      <w:r w:rsidR="00F45D91" w:rsidRPr="00D84003">
        <w:rPr>
          <w:sz w:val="24"/>
          <w:szCs w:val="24"/>
        </w:rPr>
        <w:t xml:space="preserve">ZA SVAKU </w:t>
      </w:r>
      <w:r w:rsidR="00D84003" w:rsidRPr="00D84003">
        <w:rPr>
          <w:sz w:val="24"/>
          <w:szCs w:val="24"/>
        </w:rPr>
        <w:t>LOKACIJU</w:t>
      </w:r>
      <w:r w:rsidRPr="00D84003">
        <w:rPr>
          <w:sz w:val="24"/>
          <w:szCs w:val="24"/>
        </w:rPr>
        <w:t>: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29"/>
        <w:gridCol w:w="1839"/>
        <w:gridCol w:w="2977"/>
        <w:gridCol w:w="1985"/>
        <w:gridCol w:w="1837"/>
      </w:tblGrid>
      <w:tr w:rsidR="008A19CC" w14:paraId="41579FD7" w14:textId="7A4774E7" w:rsidTr="008A19CC">
        <w:tc>
          <w:tcPr>
            <w:tcW w:w="429" w:type="dxa"/>
          </w:tcPr>
          <w:p w14:paraId="789DC012" w14:textId="5A85BAA0" w:rsidR="008A19CC" w:rsidRDefault="008A19CC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256C00A0" w14:textId="15D6A0C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Oznaka</w:t>
            </w:r>
          </w:p>
          <w:p w14:paraId="2D3E6D9B" w14:textId="36429AE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 za koju se natječe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14:paraId="15387122" w14:textId="2379A87D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Potrebna priključna snaga el. energije u kW</w:t>
            </w:r>
          </w:p>
        </w:tc>
        <w:tc>
          <w:tcPr>
            <w:tcW w:w="1985" w:type="dxa"/>
          </w:tcPr>
          <w:p w14:paraId="4EFFAB33" w14:textId="38B1B9FA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  <w:tc>
          <w:tcPr>
            <w:tcW w:w="1837" w:type="dxa"/>
          </w:tcPr>
          <w:p w14:paraId="225CA8DF" w14:textId="1C980129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sa PDV-om</w:t>
            </w:r>
          </w:p>
        </w:tc>
      </w:tr>
      <w:tr w:rsidR="008A19CC" w:rsidRPr="00FF30B0" w14:paraId="19251521" w14:textId="57C73CAA" w:rsidTr="008A19CC">
        <w:tc>
          <w:tcPr>
            <w:tcW w:w="429" w:type="dxa"/>
          </w:tcPr>
          <w:p w14:paraId="4EFB025C" w14:textId="339C3143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1839" w:type="dxa"/>
          </w:tcPr>
          <w:p w14:paraId="599BCC8D" w14:textId="5A6AD1AF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89CED8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032812" w14:textId="3158D981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116F34CE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44C08B86" w14:textId="72497DA7" w:rsidTr="008A19CC">
        <w:tc>
          <w:tcPr>
            <w:tcW w:w="429" w:type="dxa"/>
          </w:tcPr>
          <w:p w14:paraId="77002AD4" w14:textId="3A82609C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1839" w:type="dxa"/>
          </w:tcPr>
          <w:p w14:paraId="3EA85D9E" w14:textId="1E8532F2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AB9E99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1C4CF0" w14:textId="7751085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866601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72355743" w14:textId="5A800AF8" w:rsidTr="008A19CC">
        <w:tc>
          <w:tcPr>
            <w:tcW w:w="429" w:type="dxa"/>
          </w:tcPr>
          <w:p w14:paraId="5688CDD5" w14:textId="2AA9D3AD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1839" w:type="dxa"/>
          </w:tcPr>
          <w:p w14:paraId="29B56295" w14:textId="183F7C1B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8B9B61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93ABDF" w14:textId="4942322C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D31BF08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6B38B019" w14:textId="61045F04" w:rsidTr="008A19CC">
        <w:tc>
          <w:tcPr>
            <w:tcW w:w="429" w:type="dxa"/>
          </w:tcPr>
          <w:p w14:paraId="5B92F4D1" w14:textId="0F6D051C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1839" w:type="dxa"/>
          </w:tcPr>
          <w:p w14:paraId="57A4AF05" w14:textId="62651993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4433133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B32CC" w14:textId="05D4801B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FBE07E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78BE225D" w:rsidR="00BE6403" w:rsidRDefault="00BE6403" w:rsidP="00BE6403">
      <w:pPr>
        <w:pStyle w:val="Odlomakpopisa"/>
        <w:rPr>
          <w:sz w:val="24"/>
          <w:szCs w:val="24"/>
        </w:rPr>
      </w:pPr>
      <w:r w:rsidRPr="0073754E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D0037">
        <w:rPr>
          <w:sz w:val="24"/>
          <w:szCs w:val="24"/>
        </w:rPr>
        <w:t xml:space="preserve">Navesti kratku oznaku iz </w:t>
      </w:r>
      <w:r w:rsidRPr="0073754E">
        <w:rPr>
          <w:b/>
          <w:sz w:val="24"/>
          <w:szCs w:val="24"/>
        </w:rPr>
        <w:t>Sheme</w:t>
      </w:r>
      <w:r w:rsidR="001B0B17" w:rsidRPr="0073754E">
        <w:rPr>
          <w:b/>
          <w:sz w:val="24"/>
          <w:szCs w:val="24"/>
        </w:rPr>
        <w:t xml:space="preserve"> -</w:t>
      </w:r>
      <w:r w:rsidRPr="0073754E">
        <w:rPr>
          <w:b/>
          <w:sz w:val="24"/>
          <w:szCs w:val="24"/>
        </w:rPr>
        <w:t xml:space="preserve"> 1</w:t>
      </w:r>
      <w:r w:rsidRPr="003D0037">
        <w:rPr>
          <w:sz w:val="24"/>
          <w:szCs w:val="24"/>
        </w:rPr>
        <w:t xml:space="preserve"> </w:t>
      </w:r>
    </w:p>
    <w:p w14:paraId="2A641FC2" w14:textId="35341577" w:rsidR="00CE7D13" w:rsidRDefault="00CE7D13" w:rsidP="00CE7D13">
      <w:pPr>
        <w:rPr>
          <w:sz w:val="24"/>
          <w:szCs w:val="24"/>
        </w:rPr>
      </w:pPr>
    </w:p>
    <w:p w14:paraId="7317BE7E" w14:textId="13A62E58" w:rsidR="00300799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 PONUDE</w:t>
      </w:r>
      <w:r w:rsidR="00300799">
        <w:rPr>
          <w:b/>
          <w:bCs/>
          <w:sz w:val="24"/>
          <w:szCs w:val="24"/>
        </w:rPr>
        <w:t>:</w:t>
      </w:r>
      <w:r w:rsidR="00D76E38" w:rsidRPr="00D17047">
        <w:rPr>
          <w:b/>
          <w:bCs/>
          <w:sz w:val="24"/>
          <w:szCs w:val="24"/>
        </w:rPr>
        <w:t xml:space="preserve"> </w:t>
      </w:r>
    </w:p>
    <w:p w14:paraId="1F8E472E" w14:textId="40CC2798" w:rsidR="001D352F" w:rsidRPr="00382F99" w:rsidRDefault="00382F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224170B" w14:textId="6422543A" w:rsidR="004C15F2" w:rsidRDefault="004C15F2">
      <w:pPr>
        <w:rPr>
          <w:b/>
          <w:bCs/>
          <w:sz w:val="24"/>
          <w:szCs w:val="24"/>
        </w:rPr>
      </w:pPr>
    </w:p>
    <w:p w14:paraId="2DF0511F" w14:textId="77777777" w:rsidR="00300799" w:rsidRDefault="00300799">
      <w:pPr>
        <w:rPr>
          <w:bCs/>
          <w:sz w:val="24"/>
          <w:szCs w:val="24"/>
        </w:rPr>
      </w:pP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43E7B0E1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Fotografija </w:t>
      </w:r>
      <w:r w:rsidR="00FF30B0">
        <w:rPr>
          <w:sz w:val="24"/>
          <w:szCs w:val="24"/>
        </w:rPr>
        <w:t xml:space="preserve">ukoliko se radi o </w:t>
      </w:r>
      <w:r w:rsidR="00CD5433">
        <w:rPr>
          <w:sz w:val="24"/>
          <w:szCs w:val="24"/>
        </w:rPr>
        <w:t>vlastito</w:t>
      </w:r>
      <w:r w:rsidR="00FF30B0">
        <w:rPr>
          <w:sz w:val="24"/>
          <w:szCs w:val="24"/>
        </w:rPr>
        <w:t>m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pokretnom </w:t>
      </w:r>
      <w:r>
        <w:rPr>
          <w:sz w:val="24"/>
          <w:szCs w:val="24"/>
        </w:rPr>
        <w:t>ugostiteljsko</w:t>
      </w:r>
      <w:r w:rsidR="00FF30B0">
        <w:rPr>
          <w:sz w:val="24"/>
          <w:szCs w:val="24"/>
        </w:rPr>
        <w:t>m</w:t>
      </w:r>
      <w:r>
        <w:rPr>
          <w:sz w:val="24"/>
          <w:szCs w:val="24"/>
        </w:rPr>
        <w:t xml:space="preserve"> objekt</w:t>
      </w:r>
      <w:r w:rsidR="00FF30B0">
        <w:rPr>
          <w:sz w:val="24"/>
          <w:szCs w:val="24"/>
        </w:rPr>
        <w:t>u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  <w:bookmarkStart w:id="0" w:name="_GoBack"/>
      <w:bookmarkEnd w:id="0"/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DF29" w14:textId="77777777" w:rsidR="009F0394" w:rsidRDefault="009F0394" w:rsidP="003A515B">
      <w:pPr>
        <w:spacing w:after="0" w:line="240" w:lineRule="auto"/>
      </w:pPr>
      <w:r>
        <w:separator/>
      </w:r>
    </w:p>
  </w:endnote>
  <w:endnote w:type="continuationSeparator" w:id="0">
    <w:p w14:paraId="245C1FF1" w14:textId="77777777" w:rsidR="009F0394" w:rsidRDefault="009F0394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D3C4" w14:textId="53FF8437" w:rsidR="00362D45" w:rsidRDefault="00362D45" w:rsidP="00362D45">
    <w:pPr>
      <w:pStyle w:val="Podnoje"/>
      <w:jc w:val="center"/>
    </w:pPr>
    <w:r>
      <w:rPr>
        <w:noProof/>
      </w:rPr>
      <w:drawing>
        <wp:inline distT="0" distB="0" distL="0" distR="0" wp14:anchorId="0C8013C4" wp14:editId="2882FB41">
          <wp:extent cx="1356360" cy="6248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52" cy="6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8A10" w14:textId="77777777" w:rsidR="009F0394" w:rsidRDefault="009F0394" w:rsidP="003A515B">
      <w:pPr>
        <w:spacing w:after="0" w:line="240" w:lineRule="auto"/>
      </w:pPr>
      <w:r>
        <w:separator/>
      </w:r>
    </w:p>
  </w:footnote>
  <w:footnote w:type="continuationSeparator" w:id="0">
    <w:p w14:paraId="6653549E" w14:textId="77777777" w:rsidR="009F0394" w:rsidRDefault="009F0394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361EDE99" w:rsidR="003A515B" w:rsidRDefault="003A515B" w:rsidP="0073754E">
    <w:pPr>
      <w:spacing w:after="0"/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UGOSTITELJSTVO</w:t>
    </w:r>
  </w:p>
  <w:p w14:paraId="6D3C488B" w14:textId="0C778CE7" w:rsidR="008618B0" w:rsidRPr="00300799" w:rsidRDefault="008618B0" w:rsidP="0073754E">
    <w:pPr>
      <w:spacing w:after="0"/>
      <w:jc w:val="center"/>
      <w:rPr>
        <w:b/>
        <w:bCs/>
        <w:sz w:val="20"/>
        <w:szCs w:val="20"/>
      </w:rPr>
    </w:pPr>
    <w:r w:rsidRPr="00300799">
      <w:rPr>
        <w:b/>
        <w:bCs/>
        <w:sz w:val="20"/>
        <w:szCs w:val="20"/>
      </w:rPr>
      <w:t xml:space="preserve">(OBRAZAC </w:t>
    </w:r>
    <w:r w:rsidR="00D31AAE" w:rsidRPr="00300799">
      <w:rPr>
        <w:b/>
        <w:bCs/>
        <w:sz w:val="20"/>
        <w:szCs w:val="20"/>
      </w:rPr>
      <w:t xml:space="preserve">OBVEZNO </w:t>
    </w:r>
    <w:r w:rsidRPr="00300799">
      <w:rPr>
        <w:b/>
        <w:bCs/>
        <w:sz w:val="20"/>
        <w:szCs w:val="20"/>
      </w:rPr>
      <w:t>POPUNITI NA RAČUNALU</w:t>
    </w:r>
    <w:r w:rsidR="00300799" w:rsidRPr="00300799">
      <w:rPr>
        <w:b/>
        <w:bCs/>
        <w:sz w:val="20"/>
        <w:szCs w:val="20"/>
      </w:rPr>
      <w:t xml:space="preserve"> SA SVIM TRAŽENIM PODATCIMA I DOKUMENTACIJOM</w:t>
    </w:r>
    <w:r w:rsidRPr="00300799">
      <w:rPr>
        <w:b/>
        <w:bCs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C2ED5"/>
    <w:rsid w:val="001349CA"/>
    <w:rsid w:val="0015759F"/>
    <w:rsid w:val="00167297"/>
    <w:rsid w:val="001B0B17"/>
    <w:rsid w:val="001D352F"/>
    <w:rsid w:val="002573D1"/>
    <w:rsid w:val="00275CBA"/>
    <w:rsid w:val="00300799"/>
    <w:rsid w:val="00334B58"/>
    <w:rsid w:val="00362D45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4F6DB3"/>
    <w:rsid w:val="00517560"/>
    <w:rsid w:val="005220C0"/>
    <w:rsid w:val="00532088"/>
    <w:rsid w:val="00564901"/>
    <w:rsid w:val="005D6F2D"/>
    <w:rsid w:val="00667CDA"/>
    <w:rsid w:val="00682F5B"/>
    <w:rsid w:val="0073754E"/>
    <w:rsid w:val="00741FB6"/>
    <w:rsid w:val="00746A1B"/>
    <w:rsid w:val="00747D5F"/>
    <w:rsid w:val="00764B21"/>
    <w:rsid w:val="007722B9"/>
    <w:rsid w:val="007C7A3D"/>
    <w:rsid w:val="007D2657"/>
    <w:rsid w:val="008618B0"/>
    <w:rsid w:val="00867ABC"/>
    <w:rsid w:val="00876D96"/>
    <w:rsid w:val="008A19CC"/>
    <w:rsid w:val="0093372E"/>
    <w:rsid w:val="009847D6"/>
    <w:rsid w:val="009854F1"/>
    <w:rsid w:val="009864F0"/>
    <w:rsid w:val="009A10F8"/>
    <w:rsid w:val="009F0394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343A"/>
    <w:rsid w:val="00BF47A4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E31356"/>
    <w:rsid w:val="00F017E9"/>
    <w:rsid w:val="00F07071"/>
    <w:rsid w:val="00F120E4"/>
    <w:rsid w:val="00F25EDB"/>
    <w:rsid w:val="00F45D91"/>
    <w:rsid w:val="00F9235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Udžbinac</cp:lastModifiedBy>
  <cp:revision>3</cp:revision>
  <dcterms:created xsi:type="dcterms:W3CDTF">2023-06-29T09:29:00Z</dcterms:created>
  <dcterms:modified xsi:type="dcterms:W3CDTF">2023-06-30T08:09:00Z</dcterms:modified>
</cp:coreProperties>
</file>