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  <w:bookmarkStart w:id="0" w:name="_GoBack"/>
    </w:p>
    <w:bookmarkEnd w:id="0"/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7022B7F3" w14:textId="42A49749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588EFB03" w14:textId="004089DF" w:rsidR="001D352F" w:rsidRPr="00D17047" w:rsidRDefault="001D352F">
      <w:pPr>
        <w:rPr>
          <w:b/>
          <w:bCs/>
          <w:sz w:val="24"/>
          <w:szCs w:val="24"/>
        </w:rPr>
      </w:pPr>
    </w:p>
    <w:p w14:paraId="46F5D314" w14:textId="29DD4ACD" w:rsidR="001D352F" w:rsidRPr="00A37AEC" w:rsidRDefault="001D352F">
      <w:pPr>
        <w:rPr>
          <w:b/>
          <w:bCs/>
          <w:sz w:val="24"/>
          <w:szCs w:val="24"/>
          <w:u w:val="single"/>
        </w:rPr>
      </w:pPr>
      <w:r w:rsidRPr="00A37AEC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110BC396" w:rsidR="001D352F" w:rsidRDefault="00EE7F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I </w:t>
      </w:r>
      <w:r w:rsidR="001D352F" w:rsidRPr="00D17047">
        <w:rPr>
          <w:b/>
          <w:bCs/>
          <w:sz w:val="24"/>
          <w:szCs w:val="24"/>
        </w:rPr>
        <w:t>OZNAKA LOKACIJE IZ SHEME ZA KOJU SE PODNOSI PONUDA:</w:t>
      </w:r>
    </w:p>
    <w:p w14:paraId="0B5B1741" w14:textId="576A540C" w:rsidR="00073317" w:rsidRDefault="00073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lokacije:</w:t>
      </w:r>
    </w:p>
    <w:p w14:paraId="252740AE" w14:textId="6974C661" w:rsidR="00073317" w:rsidRPr="00D17047" w:rsidRDefault="000733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Oznaka lokacije: </w:t>
      </w:r>
    </w:p>
    <w:p w14:paraId="3C680F8F" w14:textId="7F29B338" w:rsidR="001D352F" w:rsidRPr="00D17047" w:rsidRDefault="001D352F">
      <w:pPr>
        <w:rPr>
          <w:b/>
          <w:bCs/>
          <w:sz w:val="24"/>
          <w:szCs w:val="24"/>
        </w:rPr>
      </w:pPr>
    </w:p>
    <w:p w14:paraId="7DCD561D" w14:textId="18CA2277" w:rsidR="001D352F" w:rsidRPr="00346A2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 ZAKUPA U KUNAMA</w:t>
      </w:r>
      <w:r w:rsidR="008E7F22">
        <w:rPr>
          <w:b/>
          <w:bCs/>
          <w:sz w:val="24"/>
          <w:szCs w:val="24"/>
        </w:rPr>
        <w:t xml:space="preserve"> </w:t>
      </w:r>
      <w:r w:rsidR="008E7F22" w:rsidRPr="00346A27">
        <w:rPr>
          <w:b/>
          <w:bCs/>
          <w:color w:val="FF0000"/>
          <w:sz w:val="24"/>
          <w:szCs w:val="24"/>
        </w:rPr>
        <w:t>BEZ PDV-a</w:t>
      </w:r>
      <w:r w:rsidRPr="00346A27">
        <w:rPr>
          <w:b/>
          <w:bCs/>
          <w:color w:val="FF0000"/>
          <w:sz w:val="24"/>
          <w:szCs w:val="24"/>
        </w:rPr>
        <w:t xml:space="preserve">: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423BB4F6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079A22DA" w14:textId="77777777" w:rsidR="00B85677" w:rsidRDefault="00B85677">
      <w:pPr>
        <w:rPr>
          <w:b/>
          <w:bCs/>
          <w:sz w:val="24"/>
          <w:szCs w:val="24"/>
        </w:rPr>
      </w:pPr>
    </w:p>
    <w:p w14:paraId="53B5ADCC" w14:textId="525B2822" w:rsidR="003B43F7" w:rsidRDefault="003B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POTREBAN PROSTOR ZA POSTAVLJANJE VLASTITE POKRETNE NAPRAVE :</w:t>
      </w:r>
    </w:p>
    <w:p w14:paraId="6B993933" w14:textId="77777777" w:rsidR="00B85677" w:rsidRDefault="00B85677">
      <w:pPr>
        <w:rPr>
          <w:b/>
          <w:bCs/>
          <w:sz w:val="24"/>
          <w:szCs w:val="24"/>
        </w:rPr>
      </w:pPr>
    </w:p>
    <w:p w14:paraId="63E2E5C0" w14:textId="1B7E82A3" w:rsidR="003B43F7" w:rsidRPr="00D17047" w:rsidRDefault="003B43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POTREBE ZA ELEKTRIČNOM ENERGIJOM</w:t>
      </w:r>
      <w:r w:rsidR="00073317">
        <w:rPr>
          <w:b/>
          <w:bCs/>
          <w:sz w:val="24"/>
          <w:szCs w:val="24"/>
        </w:rPr>
        <w:t xml:space="preserve"> ISKAZANA SNAGOM U KW:</w:t>
      </w:r>
    </w:p>
    <w:p w14:paraId="0309270D" w14:textId="112BDA58" w:rsidR="001D352F" w:rsidRPr="00D17047" w:rsidRDefault="001D352F">
      <w:pPr>
        <w:rPr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083B6C5D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</w:p>
    <w:p w14:paraId="6B82E55F" w14:textId="7CD6B22D" w:rsid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POTPIS ODGOVORNE OSOBE:</w:t>
      </w:r>
    </w:p>
    <w:p w14:paraId="1DEFF7A8" w14:textId="77CD50E6" w:rsidR="00EE40DB" w:rsidRPr="00EE40DB" w:rsidRDefault="00EE40DB" w:rsidP="00EE40DB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EE40DB" w:rsidRPr="00EE4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3B7A" w14:textId="77777777" w:rsidR="00E510CD" w:rsidRDefault="00E510CD" w:rsidP="00C31289">
      <w:pPr>
        <w:spacing w:after="0" w:line="240" w:lineRule="auto"/>
      </w:pPr>
      <w:r>
        <w:separator/>
      </w:r>
    </w:p>
  </w:endnote>
  <w:endnote w:type="continuationSeparator" w:id="0">
    <w:p w14:paraId="347B5B08" w14:textId="77777777" w:rsidR="00E510CD" w:rsidRDefault="00E510CD" w:rsidP="00C3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6965" w14:textId="77777777" w:rsidR="00E510CD" w:rsidRDefault="00E510CD" w:rsidP="00C31289">
      <w:pPr>
        <w:spacing w:after="0" w:line="240" w:lineRule="auto"/>
      </w:pPr>
      <w:r>
        <w:separator/>
      </w:r>
    </w:p>
  </w:footnote>
  <w:footnote w:type="continuationSeparator" w:id="0">
    <w:p w14:paraId="0F229DDD" w14:textId="77777777" w:rsidR="00E510CD" w:rsidRDefault="00E510CD" w:rsidP="00C3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551E" w14:textId="0F417901" w:rsidR="0093030B" w:rsidRDefault="0093030B" w:rsidP="0093030B">
    <w:pPr>
      <w:jc w:val="right"/>
      <w:rPr>
        <w:b/>
        <w:bCs/>
        <w:color w:val="0070C0"/>
        <w:sz w:val="16"/>
        <w:szCs w:val="16"/>
      </w:rPr>
    </w:pPr>
    <w:r>
      <w:rPr>
        <w:noProof/>
      </w:rPr>
      <w:drawing>
        <wp:inline distT="0" distB="0" distL="0" distR="0" wp14:anchorId="5DCBE371" wp14:editId="71E15C36">
          <wp:extent cx="1516380" cy="621030"/>
          <wp:effectExtent l="0" t="0" r="762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272" cy="6287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4E1C274" w14:textId="089770B0" w:rsidR="0093030B" w:rsidRDefault="0093030B" w:rsidP="0045346A">
    <w:pPr>
      <w:rPr>
        <w:b/>
        <w:bCs/>
        <w:color w:val="0070C0"/>
        <w:sz w:val="16"/>
        <w:szCs w:val="16"/>
      </w:rPr>
    </w:pPr>
  </w:p>
  <w:p w14:paraId="1B6A54FE" w14:textId="5E7BC682" w:rsidR="0045346A" w:rsidRPr="0093030B" w:rsidRDefault="0045346A" w:rsidP="0045346A">
    <w:pPr>
      <w:rPr>
        <w:color w:val="0070C0"/>
        <w:sz w:val="24"/>
        <w:szCs w:val="24"/>
      </w:rPr>
    </w:pPr>
    <w:r w:rsidRPr="0093030B">
      <w:rPr>
        <w:b/>
        <w:bCs/>
        <w:color w:val="0070C0"/>
        <w:sz w:val="24"/>
        <w:szCs w:val="24"/>
      </w:rPr>
      <w:t xml:space="preserve">OBRAZAC – </w:t>
    </w:r>
    <w:r w:rsidR="005D36BC" w:rsidRPr="0093030B">
      <w:rPr>
        <w:b/>
        <w:bCs/>
        <w:color w:val="0070C0"/>
        <w:sz w:val="24"/>
        <w:szCs w:val="24"/>
      </w:rPr>
      <w:t>TRGOVINA, OPG</w:t>
    </w:r>
    <w:r w:rsidR="005D36BC" w:rsidRPr="0093030B">
      <w:rPr>
        <w:b/>
        <w:bCs/>
        <w:color w:val="0070C0"/>
        <w:sz w:val="24"/>
        <w:szCs w:val="24"/>
      </w:rPr>
      <w:tab/>
    </w:r>
    <w:r w:rsidR="0093030B" w:rsidRPr="0093030B">
      <w:rPr>
        <w:b/>
        <w:bCs/>
        <w:color w:val="0070C0"/>
        <w:sz w:val="24"/>
        <w:szCs w:val="24"/>
      </w:rPr>
      <w:t xml:space="preserve"> (za P 1 i DK 7)</w:t>
    </w:r>
    <w:r w:rsidR="005D36BC" w:rsidRPr="0093030B">
      <w:rPr>
        <w:b/>
        <w:bCs/>
        <w:color w:val="0070C0"/>
        <w:sz w:val="24"/>
        <w:szCs w:val="24"/>
      </w:rPr>
      <w:tab/>
    </w:r>
    <w:r w:rsidR="005D36BC" w:rsidRPr="0093030B">
      <w:rPr>
        <w:b/>
        <w:bCs/>
        <w:color w:val="0070C0"/>
        <w:sz w:val="24"/>
        <w:szCs w:val="24"/>
      </w:rPr>
      <w:tab/>
    </w:r>
    <w:r w:rsidR="005D36BC" w:rsidRPr="0093030B">
      <w:rPr>
        <w:b/>
        <w:bCs/>
        <w:color w:val="0070C0"/>
        <w:sz w:val="24"/>
        <w:szCs w:val="24"/>
      </w:rPr>
      <w:tab/>
    </w:r>
    <w:r w:rsidR="00F32E92" w:rsidRPr="0093030B">
      <w:rPr>
        <w:b/>
        <w:bCs/>
        <w:color w:val="0070C0"/>
        <w:sz w:val="24"/>
        <w:szCs w:val="24"/>
      </w:rPr>
      <w:tab/>
    </w:r>
    <w:r w:rsidR="00F32E92" w:rsidRPr="0093030B">
      <w:rPr>
        <w:b/>
        <w:bCs/>
        <w:color w:val="0070C0"/>
        <w:sz w:val="24"/>
        <w:szCs w:val="24"/>
      </w:rPr>
      <w:tab/>
    </w:r>
    <w:r w:rsidR="00F32E92" w:rsidRPr="0093030B">
      <w:rPr>
        <w:b/>
        <w:bCs/>
        <w:color w:val="0070C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73317"/>
    <w:rsid w:val="00136058"/>
    <w:rsid w:val="0015759F"/>
    <w:rsid w:val="001D352F"/>
    <w:rsid w:val="00275CBA"/>
    <w:rsid w:val="00346A27"/>
    <w:rsid w:val="00384AC3"/>
    <w:rsid w:val="003B43F7"/>
    <w:rsid w:val="0045346A"/>
    <w:rsid w:val="00580903"/>
    <w:rsid w:val="005D36BC"/>
    <w:rsid w:val="007818BC"/>
    <w:rsid w:val="007C3C31"/>
    <w:rsid w:val="007D7606"/>
    <w:rsid w:val="00887B83"/>
    <w:rsid w:val="008D3B86"/>
    <w:rsid w:val="008E7F22"/>
    <w:rsid w:val="0093030B"/>
    <w:rsid w:val="00A37AEC"/>
    <w:rsid w:val="00B85677"/>
    <w:rsid w:val="00BA3DE3"/>
    <w:rsid w:val="00C31289"/>
    <w:rsid w:val="00D17047"/>
    <w:rsid w:val="00D76E38"/>
    <w:rsid w:val="00E510CD"/>
    <w:rsid w:val="00EE40DB"/>
    <w:rsid w:val="00EE7FD1"/>
    <w:rsid w:val="00EF3AFF"/>
    <w:rsid w:val="00F001A6"/>
    <w:rsid w:val="00F07071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289"/>
  </w:style>
  <w:style w:type="paragraph" w:styleId="Podnoje">
    <w:name w:val="footer"/>
    <w:basedOn w:val="Normal"/>
    <w:link w:val="PodnojeChar"/>
    <w:uiPriority w:val="99"/>
    <w:unhideWhenUsed/>
    <w:rsid w:val="00C3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Uđbinac</cp:lastModifiedBy>
  <cp:revision>4</cp:revision>
  <dcterms:created xsi:type="dcterms:W3CDTF">2022-06-24T08:59:00Z</dcterms:created>
  <dcterms:modified xsi:type="dcterms:W3CDTF">2022-07-13T06:57:00Z</dcterms:modified>
</cp:coreProperties>
</file>